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AAF53" w14:textId="12DBDCAE" w:rsid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The paper should be written in APA style Research Paper format.</w:t>
      </w:r>
      <w:r w:rsid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No more than 20% of the text of the project should be made up of quotes.</w:t>
      </w:r>
      <w:r w:rsid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Please note that Use of APA Citation Methodology is</w:t>
      </w:r>
      <w:r w:rsid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required for all parts of the assignment</w:t>
      </w:r>
    </w:p>
    <w:p w14:paraId="17ADC45F" w14:textId="00533D18" w:rsidR="00E37F49" w:rsidRDefault="00E37F49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145B6743" w14:textId="77777777" w:rsidR="00E37F49" w:rsidRPr="0017555C" w:rsidRDefault="00E37F49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1454D101" w14:textId="77777777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Written projects must be:</w:t>
      </w:r>
    </w:p>
    <w:p w14:paraId="00C92548" w14:textId="58CF0E20" w:rsidR="00E37F49" w:rsidRPr="00E37F49" w:rsidRDefault="0017555C" w:rsidP="00E37F4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typed, double-spaced, in 12-point Times New Roman or Arial font,</w:t>
      </w:r>
      <w:r w:rsidR="00E37F49"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with margins no wider than one inch</w:t>
      </w:r>
    </w:p>
    <w:p w14:paraId="1783467A" w14:textId="36D712FD" w:rsidR="00E37F49" w:rsidRPr="00E37F49" w:rsidRDefault="0017555C" w:rsidP="00E37F4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have footnotes or endnotes, with correct citations</w:t>
      </w:r>
    </w:p>
    <w:p w14:paraId="0529F7B8" w14:textId="5CB8075F" w:rsidR="00E37F49" w:rsidRPr="00E37F49" w:rsidRDefault="0017555C" w:rsidP="00E37F4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have a bibliography of sources used</w:t>
      </w:r>
    </w:p>
    <w:p w14:paraId="5F3664D4" w14:textId="44F555AE" w:rsidR="00E37F49" w:rsidRPr="00E37F49" w:rsidRDefault="0017555C" w:rsidP="00E37F4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include, for each entry, the author, title, city and state of publisher, publisher's name, year, and page numbers</w:t>
      </w:r>
    </w:p>
    <w:p w14:paraId="6FEC8CF1" w14:textId="17F5ED3E" w:rsidR="00E37F49" w:rsidRPr="00E37F49" w:rsidRDefault="0017555C" w:rsidP="00E37F4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prepared using word processing software (Microsoft Word</w:t>
      </w:r>
      <w:r w:rsidR="00E37F49"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preferred), in a manner </w:t>
      </w:r>
      <w:proofErr w:type="gramStart"/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similar</w:t>
      </w:r>
      <w:r w:rsidR="00E37F49"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>to</w:t>
      </w:r>
      <w:proofErr w:type="gramEnd"/>
      <w:r w:rsidRPr="00E37F49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the preparation of a written assignment for classroom submission</w:t>
      </w:r>
    </w:p>
    <w:p w14:paraId="6AF8F3B6" w14:textId="77777777" w:rsidR="00E37F49" w:rsidRDefault="00E37F49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04B525E3" w14:textId="77777777" w:rsidR="00E37F49" w:rsidRDefault="00E37F49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239DD75E" w14:textId="6BAA70C5" w:rsidR="00707BD7" w:rsidRPr="00E37F49" w:rsidRDefault="0017555C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53535"/>
          <w:sz w:val="30"/>
          <w:szCs w:val="30"/>
        </w:rPr>
      </w:pPr>
      <w:r w:rsidRPr="0017555C">
        <w:rPr>
          <w:rFonts w:ascii="Arial" w:eastAsia="Times New Roman" w:hAnsi="Arial" w:cs="Arial"/>
          <w:b/>
          <w:bCs/>
          <w:color w:val="353535"/>
          <w:sz w:val="30"/>
          <w:szCs w:val="30"/>
        </w:rPr>
        <w:t>Data exercise #3 Assignment</w:t>
      </w:r>
      <w:r w:rsidR="00707BD7" w:rsidRPr="00E37F49">
        <w:rPr>
          <w:rFonts w:ascii="Arial" w:eastAsia="Times New Roman" w:hAnsi="Arial" w:cs="Arial"/>
          <w:b/>
          <w:bCs/>
          <w:color w:val="353535"/>
          <w:sz w:val="30"/>
          <w:szCs w:val="30"/>
        </w:rPr>
        <w:t xml:space="preserve"> </w:t>
      </w:r>
      <w:r w:rsidRPr="0017555C">
        <w:rPr>
          <w:rFonts w:ascii="Arial" w:eastAsia="Times New Roman" w:hAnsi="Arial" w:cs="Arial"/>
          <w:b/>
          <w:bCs/>
          <w:color w:val="353535"/>
          <w:sz w:val="30"/>
          <w:szCs w:val="30"/>
        </w:rPr>
        <w:t xml:space="preserve">Consists of two parts. </w:t>
      </w:r>
    </w:p>
    <w:p w14:paraId="5A6945BA" w14:textId="77777777" w:rsidR="00707BD7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38513DA4" w14:textId="77777777" w:rsidR="00707BD7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36BBC653" w14:textId="77777777" w:rsidR="00707BD7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177D8EA1" w14:textId="77777777" w:rsidR="00707BD7" w:rsidRPr="00707BD7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</w:rPr>
        <w:t>Part 1: GDP in Different Countries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(weight 50% of the assignment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grade)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</w:p>
    <w:p w14:paraId="06A4DF82" w14:textId="77777777" w:rsidR="00707BD7" w:rsidRPr="00707BD7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615F057D" w14:textId="46D5798D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Complete the following exercise:</w:t>
      </w:r>
    </w:p>
    <w:p w14:paraId="0BB76F9A" w14:textId="77777777" w:rsidR="00707BD7" w:rsidRPr="00707BD7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2228248D" w14:textId="77777777" w:rsidR="00707BD7" w:rsidRPr="00707BD7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Go to World Development Indicators database: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</w:p>
    <w:p w14:paraId="4F6325C6" w14:textId="77777777" w:rsidR="00707BD7" w:rsidRPr="00707BD7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7EDC0A2C" w14:textId="78F149A6" w:rsidR="0017555C" w:rsidRPr="00707BD7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hyperlink r:id="rId5" w:history="1">
        <w:r w:rsidRPr="0017555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https://databank.worldbank.org/home.aspx</w:t>
        </w:r>
      </w:hyperlink>
    </w:p>
    <w:p w14:paraId="23B0DD2B" w14:textId="77777777" w:rsidR="00707BD7" w:rsidRPr="0017555C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0C6197AD" w14:textId="77777777" w:rsidR="00707BD7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5A7F334B" w14:textId="5EF2317E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Click on World Development Indicators.</w:t>
      </w:r>
    </w:p>
    <w:p w14:paraId="4ACF6061" w14:textId="2027C527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Select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15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countries for your project by checking the check boxes under Country.</w:t>
      </w:r>
    </w:p>
    <w:p w14:paraId="4CA9A403" w14:textId="4B9A86DA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Select the 2 data series GDP (current US$) and Population (Total) under Series.</w:t>
      </w:r>
    </w:p>
    <w:p w14:paraId="310D7705" w14:textId="3CF38A77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Select the most recent year under Time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.</w:t>
      </w:r>
      <w:r w:rsid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Please use the last year when the data is</w:t>
      </w:r>
      <w:r w:rsid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available.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Otherwise you will get zero for this part of the project.</w:t>
      </w:r>
    </w:p>
    <w:p w14:paraId="2D40F462" w14:textId="0A342CB1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Choose Layout on the upper left side of the screen. Under Orientation choose “Page” for Time, “Column” for Series, “Row” for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Country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.</w:t>
      </w:r>
    </w:p>
    <w:p w14:paraId="4D6C03C2" w14:textId="6DE3D80B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Retrieve data.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You can now retrieve data by clicking on the options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on the right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upper side of the window.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Clicking “Table” will allow you to see data.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Click “Download options” and choose “Data on this page only – formatted”. This option will allow you to download the data in Excel, which can then be copied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into your report file. Or you can simply type the required data into the table below. Fill in the table below.</w:t>
      </w:r>
    </w:p>
    <w:p w14:paraId="41142B89" w14:textId="7B123D0F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Present the table in your project.</w:t>
      </w:r>
    </w:p>
    <w:p w14:paraId="4C4278FC" w14:textId="3C3CCADB" w:rsidR="00707BD7" w:rsidRPr="00707BD7" w:rsidRDefault="0017555C" w:rsidP="00707BD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Calculate the per capita GDP for the most recent available year for the countries with the equation given in the </w:t>
      </w:r>
      <w:r w:rsidR="00707BD7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far-right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column.</w:t>
      </w:r>
    </w:p>
    <w:p w14:paraId="4C812C09" w14:textId="12833F4C" w:rsidR="00707BD7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07BD7" w14:paraId="5E2741A0" w14:textId="77777777" w:rsidTr="00707BD7">
        <w:tc>
          <w:tcPr>
            <w:tcW w:w="2337" w:type="dxa"/>
          </w:tcPr>
          <w:p w14:paraId="21A58BCB" w14:textId="165C6D0A" w:rsidR="00707BD7" w:rsidRPr="00707BD7" w:rsidRDefault="00707BD7" w:rsidP="0017555C">
            <w:pPr>
              <w:rPr>
                <w:rFonts w:ascii="Arial" w:eastAsia="Times New Roman" w:hAnsi="Arial" w:cs="Arial"/>
                <w:color w:val="353535"/>
                <w:sz w:val="24"/>
                <w:szCs w:val="24"/>
              </w:rPr>
            </w:pPr>
            <w:r w:rsidRPr="00707BD7">
              <w:rPr>
                <w:rFonts w:ascii="Arial" w:eastAsia="Times New Roman" w:hAnsi="Arial" w:cs="Arial"/>
                <w:color w:val="353535"/>
                <w:sz w:val="24"/>
                <w:szCs w:val="24"/>
              </w:rPr>
              <w:t>COUNTRY</w:t>
            </w:r>
          </w:p>
        </w:tc>
        <w:tc>
          <w:tcPr>
            <w:tcW w:w="2337" w:type="dxa"/>
          </w:tcPr>
          <w:p w14:paraId="66F0A6B0" w14:textId="18426D12" w:rsidR="00707BD7" w:rsidRPr="00707BD7" w:rsidRDefault="00707BD7" w:rsidP="0017555C">
            <w:pPr>
              <w:rPr>
                <w:rFonts w:ascii="Arial" w:eastAsia="Times New Roman" w:hAnsi="Arial" w:cs="Arial"/>
                <w:color w:val="353535"/>
                <w:sz w:val="24"/>
                <w:szCs w:val="24"/>
              </w:rPr>
            </w:pPr>
            <w:r w:rsidRPr="00707BD7">
              <w:rPr>
                <w:rFonts w:ascii="Arial" w:eastAsia="Times New Roman" w:hAnsi="Arial" w:cs="Arial"/>
                <w:color w:val="353535"/>
                <w:sz w:val="24"/>
                <w:szCs w:val="24"/>
              </w:rPr>
              <w:t>GDP</w:t>
            </w:r>
          </w:p>
        </w:tc>
        <w:tc>
          <w:tcPr>
            <w:tcW w:w="2338" w:type="dxa"/>
          </w:tcPr>
          <w:p w14:paraId="393793C4" w14:textId="2B5A8517" w:rsidR="00707BD7" w:rsidRPr="00707BD7" w:rsidRDefault="00707BD7" w:rsidP="0017555C">
            <w:pPr>
              <w:rPr>
                <w:rFonts w:ascii="Arial" w:eastAsia="Times New Roman" w:hAnsi="Arial" w:cs="Arial"/>
                <w:color w:val="353535"/>
                <w:sz w:val="24"/>
                <w:szCs w:val="24"/>
              </w:rPr>
            </w:pPr>
            <w:r w:rsidRPr="00707BD7">
              <w:rPr>
                <w:rFonts w:ascii="Arial" w:eastAsia="Times New Roman" w:hAnsi="Arial" w:cs="Arial"/>
                <w:color w:val="353535"/>
                <w:sz w:val="24"/>
                <w:szCs w:val="24"/>
              </w:rPr>
              <w:t>POPULATION</w:t>
            </w:r>
          </w:p>
        </w:tc>
        <w:tc>
          <w:tcPr>
            <w:tcW w:w="2338" w:type="dxa"/>
          </w:tcPr>
          <w:p w14:paraId="242C9A46" w14:textId="130C5BC4" w:rsidR="00707BD7" w:rsidRPr="00707BD7" w:rsidRDefault="00707BD7" w:rsidP="0017555C">
            <w:pPr>
              <w:rPr>
                <w:rFonts w:ascii="Arial" w:eastAsia="Times New Roman" w:hAnsi="Arial" w:cs="Arial"/>
                <w:color w:val="353535"/>
                <w:sz w:val="24"/>
                <w:szCs w:val="24"/>
              </w:rPr>
            </w:pPr>
            <w:r w:rsidRPr="00707BD7">
              <w:rPr>
                <w:rFonts w:ascii="Arial" w:eastAsia="Times New Roman" w:hAnsi="Arial" w:cs="Arial"/>
                <w:color w:val="353535"/>
                <w:sz w:val="24"/>
                <w:szCs w:val="24"/>
              </w:rPr>
              <w:t>PER CAPITA GDP</w:t>
            </w:r>
          </w:p>
        </w:tc>
      </w:tr>
      <w:tr w:rsidR="00707BD7" w14:paraId="5AB0CD6D" w14:textId="77777777" w:rsidTr="00707BD7">
        <w:tc>
          <w:tcPr>
            <w:tcW w:w="2337" w:type="dxa"/>
          </w:tcPr>
          <w:p w14:paraId="230D7AEE" w14:textId="569F2AE4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color w:val="353535"/>
                <w:sz w:val="30"/>
                <w:szCs w:val="30"/>
              </w:rPr>
              <w:t>1</w:t>
            </w:r>
          </w:p>
        </w:tc>
        <w:tc>
          <w:tcPr>
            <w:tcW w:w="2337" w:type="dxa"/>
          </w:tcPr>
          <w:p w14:paraId="5731D433" w14:textId="333D5BF3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color w:val="353535"/>
                <w:sz w:val="30"/>
                <w:szCs w:val="30"/>
              </w:rPr>
              <w:t>2</w:t>
            </w:r>
          </w:p>
        </w:tc>
        <w:tc>
          <w:tcPr>
            <w:tcW w:w="2338" w:type="dxa"/>
          </w:tcPr>
          <w:p w14:paraId="2DA69D44" w14:textId="53FD3B10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color w:val="353535"/>
                <w:sz w:val="30"/>
                <w:szCs w:val="30"/>
              </w:rPr>
              <w:t>3</w:t>
            </w:r>
          </w:p>
        </w:tc>
        <w:tc>
          <w:tcPr>
            <w:tcW w:w="2338" w:type="dxa"/>
          </w:tcPr>
          <w:p w14:paraId="6BEC1364" w14:textId="7C160ACF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  <w:r>
              <w:rPr>
                <w:rFonts w:ascii="Arial" w:eastAsia="Times New Roman" w:hAnsi="Arial" w:cs="Arial"/>
                <w:color w:val="353535"/>
                <w:sz w:val="30"/>
                <w:szCs w:val="30"/>
              </w:rPr>
              <w:t>4=2/3</w:t>
            </w:r>
          </w:p>
        </w:tc>
      </w:tr>
      <w:tr w:rsidR="00707BD7" w14:paraId="7AD24061" w14:textId="77777777" w:rsidTr="00707BD7">
        <w:tc>
          <w:tcPr>
            <w:tcW w:w="2337" w:type="dxa"/>
          </w:tcPr>
          <w:p w14:paraId="4BC5B03B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7" w:type="dxa"/>
          </w:tcPr>
          <w:p w14:paraId="7A0694E8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698B8170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27F19AF4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</w:tr>
      <w:tr w:rsidR="00707BD7" w14:paraId="08697EEE" w14:textId="77777777" w:rsidTr="00707BD7">
        <w:tc>
          <w:tcPr>
            <w:tcW w:w="2337" w:type="dxa"/>
          </w:tcPr>
          <w:p w14:paraId="6EFCBCDA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7" w:type="dxa"/>
          </w:tcPr>
          <w:p w14:paraId="70E5DB86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3D2385E9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16D51A95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</w:tr>
      <w:tr w:rsidR="00707BD7" w14:paraId="3305EBDC" w14:textId="77777777" w:rsidTr="00707BD7">
        <w:tc>
          <w:tcPr>
            <w:tcW w:w="2337" w:type="dxa"/>
          </w:tcPr>
          <w:p w14:paraId="523717CC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7" w:type="dxa"/>
          </w:tcPr>
          <w:p w14:paraId="2698D4D0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5028F206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4DD9AE70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</w:tr>
      <w:tr w:rsidR="00707BD7" w14:paraId="4E99FBD9" w14:textId="77777777" w:rsidTr="00707BD7">
        <w:tc>
          <w:tcPr>
            <w:tcW w:w="2337" w:type="dxa"/>
          </w:tcPr>
          <w:p w14:paraId="0536235A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7" w:type="dxa"/>
          </w:tcPr>
          <w:p w14:paraId="08F6F1AA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04A1C28E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4CB1731D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</w:tr>
      <w:tr w:rsidR="00707BD7" w14:paraId="6978F2CA" w14:textId="77777777" w:rsidTr="00707BD7">
        <w:tc>
          <w:tcPr>
            <w:tcW w:w="2337" w:type="dxa"/>
          </w:tcPr>
          <w:p w14:paraId="045F8548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7" w:type="dxa"/>
          </w:tcPr>
          <w:p w14:paraId="5F88DFA4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20F8712B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761A493F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</w:tr>
      <w:tr w:rsidR="00707BD7" w14:paraId="06C003C9" w14:textId="77777777" w:rsidTr="00707BD7">
        <w:tc>
          <w:tcPr>
            <w:tcW w:w="2337" w:type="dxa"/>
          </w:tcPr>
          <w:p w14:paraId="600727CA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7" w:type="dxa"/>
          </w:tcPr>
          <w:p w14:paraId="0D8E6C9E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2BE9A305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  <w:tc>
          <w:tcPr>
            <w:tcW w:w="2338" w:type="dxa"/>
          </w:tcPr>
          <w:p w14:paraId="3D1FC471" w14:textId="77777777" w:rsidR="00707BD7" w:rsidRDefault="00707BD7" w:rsidP="0017555C">
            <w:pPr>
              <w:rPr>
                <w:rFonts w:ascii="Arial" w:eastAsia="Times New Roman" w:hAnsi="Arial" w:cs="Arial"/>
                <w:color w:val="353535"/>
                <w:sz w:val="30"/>
                <w:szCs w:val="30"/>
              </w:rPr>
            </w:pPr>
          </w:p>
        </w:tc>
      </w:tr>
    </w:tbl>
    <w:p w14:paraId="501FFAE9" w14:textId="77777777" w:rsidR="00707BD7" w:rsidRPr="0017555C" w:rsidRDefault="00707BD7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513E9242" w14:textId="77777777" w:rsidR="00427C7D" w:rsidRDefault="00427C7D" w:rsidP="001755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0CC1C131" w14:textId="388A8BDE" w:rsidR="0017555C" w:rsidRPr="00707BD7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Write a short report</w:t>
      </w:r>
      <w:r w:rsidR="00427C7D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in your own words</w:t>
      </w:r>
      <w:r w:rsidR="00427C7D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(1 page, double-spaced), which</w:t>
      </w:r>
      <w:r w:rsidR="00427C7D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contains the analysis</w:t>
      </w:r>
      <w:r w:rsidR="00427C7D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of the results you have gotten.</w:t>
      </w:r>
      <w:r w:rsidR="00427C7D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In this report consider, but do not be limited to the following:</w:t>
      </w:r>
    </w:p>
    <w:p w14:paraId="36249D0A" w14:textId="77777777" w:rsidR="00707BD7" w:rsidRPr="0017555C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0EAE6C0C" w14:textId="2CA7576E" w:rsidR="00707BD7" w:rsidRPr="00707BD7" w:rsidRDefault="0017555C" w:rsidP="00707BD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List the countries by highest per capita GDP to lowest.</w:t>
      </w:r>
    </w:p>
    <w:p w14:paraId="4E051436" w14:textId="568B6E6F" w:rsidR="00707BD7" w:rsidRPr="00707BD7" w:rsidRDefault="0017555C" w:rsidP="00707BD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Does the order remain the same for total GDP as for per capita </w:t>
      </w:r>
      <w:proofErr w:type="gramStart"/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GDP.</w:t>
      </w:r>
      <w:proofErr w:type="gramEnd"/>
    </w:p>
    <w:p w14:paraId="4F2D3BED" w14:textId="03BCE436" w:rsidR="00707BD7" w:rsidRPr="00707BD7" w:rsidRDefault="0017555C" w:rsidP="00707BD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If not, explain why is it different?</w:t>
      </w:r>
    </w:p>
    <w:p w14:paraId="050D484B" w14:textId="4840AD5E" w:rsidR="00707BD7" w:rsidRPr="00707BD7" w:rsidRDefault="0017555C" w:rsidP="00707BD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Please analyze and discuss the significance of this data and reflect</w:t>
      </w:r>
      <w:r w:rsidR="00427C7D"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707BD7">
        <w:rPr>
          <w:rFonts w:ascii="Times New Roman" w:eastAsia="Times New Roman" w:hAnsi="Times New Roman" w:cs="Times New Roman"/>
          <w:color w:val="353535"/>
          <w:sz w:val="24"/>
          <w:szCs w:val="24"/>
        </w:rPr>
        <w:t>on what you have learned from this exercise.</w:t>
      </w:r>
    </w:p>
    <w:p w14:paraId="7447D5A6" w14:textId="6758E6DB" w:rsidR="00707BD7" w:rsidRDefault="00707BD7" w:rsidP="00707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589D5652" w14:textId="27055DCF" w:rsidR="00707BD7" w:rsidRDefault="00707BD7" w:rsidP="00707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13EC95C2" w14:textId="7639F8DB" w:rsidR="00707BD7" w:rsidRDefault="00707BD7" w:rsidP="00707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290CF168" w14:textId="77777777" w:rsidR="00707BD7" w:rsidRPr="00707BD7" w:rsidRDefault="00707BD7" w:rsidP="00707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</w:p>
    <w:p w14:paraId="2C8DAC97" w14:textId="4C0CBB93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</w:rPr>
        <w:t>Part 2:</w:t>
      </w:r>
      <w:r w:rsidR="00427C7D" w:rsidRPr="00707BD7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</w:rPr>
        <w:t>Index of Economic Freedom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(weight 50% of the assignment grade)</w:t>
      </w:r>
    </w:p>
    <w:p w14:paraId="42F3FD31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5222E84F" w14:textId="1F84C12F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Log onto the Heritage Foundation's website at</w:t>
      </w:r>
    </w:p>
    <w:p w14:paraId="6212AC48" w14:textId="77777777" w:rsidR="00707BD7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76FA047D" w14:textId="1DE63A87" w:rsidR="00427C7D" w:rsidRPr="00427C7D" w:rsidRDefault="00707BD7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hyperlink r:id="rId6" w:history="1">
        <w:r w:rsidRPr="0017555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https://www.heritage.org/index/</w:t>
        </w:r>
      </w:hyperlink>
    </w:p>
    <w:p w14:paraId="022014FA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7510F625" w14:textId="0633891F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“Today, we live in the most prosperous time in human history. Poverty, sicknesses, and </w:t>
      </w:r>
    </w:p>
    <w:p w14:paraId="25B01164" w14:textId="22688BA6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ignorance </w:t>
      </w:r>
      <w:proofErr w:type="gramStart"/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are</w:t>
      </w:r>
      <w:proofErr w:type="gramEnd"/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receding throughout the world, due in large part to the advance of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economic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freedom. In 2020, the principles of economic freedom that have fueled this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monumental progress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are once again measured in </w:t>
      </w:r>
      <w:proofErr w:type="gramStart"/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the 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Index</w:t>
      </w:r>
      <w:proofErr w:type="gramEnd"/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of Economic Freedom, an annual guide published by </w:t>
      </w:r>
    </w:p>
    <w:p w14:paraId="6E97F5AD" w14:textId="77777777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The Heritage Foundation, Washington's No. 1 think tank.</w:t>
      </w:r>
    </w:p>
    <w:p w14:paraId="75F7F610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</w:p>
    <w:p w14:paraId="106D3EB0" w14:textId="7181CA4E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For twenty-six years the Index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has delivered thoughtful analysis in a clear, friendly, and </w:t>
      </w:r>
    </w:p>
    <w:p w14:paraId="65E5FCF1" w14:textId="3CC22BDC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straight-forward format. With new resources for users and a website tailored for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research and education, the Index of Economic Freedom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is poised to help readers track over two decades of the advancement in economic freedom, prosperity, and opportunity and promote these ideas in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their homes, schools, and communities. </w:t>
      </w:r>
    </w:p>
    <w:p w14:paraId="2E4C1D6C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</w:p>
    <w:p w14:paraId="43259EF7" w14:textId="72B32DD9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The Index covers 12 freedoms – from property rights to financial freedom – in 186</w:t>
      </w:r>
      <w:r w:rsidR="00427C7D" w:rsidRPr="00427C7D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</w:rPr>
        <w:t>countries.”</w:t>
      </w:r>
    </w:p>
    <w:p w14:paraId="171572E6" w14:textId="77777777" w:rsidR="00427C7D" w:rsidRPr="00427C7D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</w:p>
    <w:p w14:paraId="1ECD1BEB" w14:textId="17579C57" w:rsidR="0017555C" w:rsidRPr="0017555C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lastRenderedPageBreak/>
        <w:t>Click on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</w:rPr>
        <w:t>COUNTRY RANKING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to find the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Rank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and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the Overall Score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of economic freedom. </w:t>
      </w:r>
    </w:p>
    <w:p w14:paraId="5CE53A2F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1684C9EA" w14:textId="113E4AB3" w:rsidR="0017555C" w:rsidRPr="00427C7D" w:rsidRDefault="0017555C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Click on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</w:rPr>
        <w:t>EXPLORE THE DATA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to find the Rank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17555C">
        <w:rPr>
          <w:rFonts w:ascii="Times New Roman" w:eastAsia="Times New Roman" w:hAnsi="Times New Roman" w:cs="Times New Roman"/>
          <w:color w:val="353535"/>
          <w:sz w:val="24"/>
          <w:szCs w:val="24"/>
        </w:rPr>
        <w:t>of business, trade, financial freedom, and property rights.</w:t>
      </w:r>
    </w:p>
    <w:p w14:paraId="1DC4770B" w14:textId="77777777" w:rsidR="00427C7D" w:rsidRPr="0017555C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43F8148F" w14:textId="3014DB3B" w:rsidR="0017555C" w:rsidRPr="00427C7D" w:rsidRDefault="0017555C" w:rsidP="00427C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Find the Rank and Overall Score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in economic freedom (overall) of the countries that you were using in part I of the assignment. Present this information as table(s) in your project.</w:t>
      </w:r>
    </w:p>
    <w:p w14:paraId="6DDF2685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597C84EA" w14:textId="6FCDC0DD" w:rsidR="0017555C" w:rsidRPr="00427C7D" w:rsidRDefault="00427C7D" w:rsidP="00427C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="0017555C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Find the scores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="0017555C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in business, trade, financial freedom, and property rights of the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="0017555C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countries that you were using in part I of the assignment. Present this information as table(s) </w:t>
      </w:r>
      <w:proofErr w:type="gramStart"/>
      <w:r w:rsidR="0017555C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in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="0017555C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your</w:t>
      </w:r>
      <w:proofErr w:type="gramEnd"/>
      <w:r w:rsidR="0017555C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project.</w:t>
      </w:r>
    </w:p>
    <w:p w14:paraId="2D2C220A" w14:textId="77777777" w:rsidR="00427C7D" w:rsidRPr="00427C7D" w:rsidRDefault="00427C7D" w:rsidP="00175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1E163A54" w14:textId="678D571E" w:rsidR="0017555C" w:rsidRPr="00427C7D" w:rsidRDefault="0017555C" w:rsidP="00427C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Compare the Rank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in economic freedom (overall) and other indicators with the order of the countries using the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per capita GDP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in the table in part I of the assignment.</w:t>
      </w:r>
    </w:p>
    <w:p w14:paraId="2732D220" w14:textId="77777777" w:rsidR="00427C7D" w:rsidRPr="00427C7D" w:rsidRDefault="00427C7D" w:rsidP="00427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14:paraId="3C5EEA89" w14:textId="786B3E4B" w:rsidR="0017555C" w:rsidRPr="00427C7D" w:rsidRDefault="0017555C" w:rsidP="00427C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53535"/>
          <w:sz w:val="30"/>
          <w:szCs w:val="30"/>
        </w:rPr>
      </w:pP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Write a report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in your own </w:t>
      </w:r>
      <w:proofErr w:type="gramStart"/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words(</w:t>
      </w:r>
      <w:proofErr w:type="gramEnd"/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1 page, double-spaced), which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contains the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analysis of the results that you received. Discuss the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significance of the data and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what you feel is the relevance of rankings. Please reflect on what you have learned</w:t>
      </w:r>
      <w:r w:rsidR="00427C7D"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r w:rsidRPr="00427C7D">
        <w:rPr>
          <w:rFonts w:ascii="Times New Roman" w:eastAsia="Times New Roman" w:hAnsi="Times New Roman" w:cs="Times New Roman"/>
          <w:color w:val="353535"/>
          <w:sz w:val="24"/>
          <w:szCs w:val="24"/>
        </w:rPr>
        <w:t>from this assignment.</w:t>
      </w:r>
    </w:p>
    <w:p w14:paraId="0F22F311" w14:textId="77777777" w:rsidR="00002940" w:rsidRDefault="00E37F49"/>
    <w:sectPr w:rsidR="00002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E14B8"/>
    <w:multiLevelType w:val="hybridMultilevel"/>
    <w:tmpl w:val="57C0E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B1D0A"/>
    <w:multiLevelType w:val="hybridMultilevel"/>
    <w:tmpl w:val="665A034E"/>
    <w:lvl w:ilvl="0" w:tplc="03B22F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62448"/>
    <w:multiLevelType w:val="hybridMultilevel"/>
    <w:tmpl w:val="0C709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85AAF"/>
    <w:multiLevelType w:val="hybridMultilevel"/>
    <w:tmpl w:val="93A25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5C"/>
    <w:rsid w:val="0017555C"/>
    <w:rsid w:val="003502EC"/>
    <w:rsid w:val="00427C7D"/>
    <w:rsid w:val="00537CD8"/>
    <w:rsid w:val="00707BD7"/>
    <w:rsid w:val="008E401A"/>
    <w:rsid w:val="009F0A0D"/>
    <w:rsid w:val="00A9755D"/>
    <w:rsid w:val="00D564BE"/>
    <w:rsid w:val="00E0502E"/>
    <w:rsid w:val="00E37F49"/>
    <w:rsid w:val="00FD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305E1"/>
  <w15:chartTrackingRefBased/>
  <w15:docId w15:val="{20C8101A-D592-46FF-89A7-A0B9CDC7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C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C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C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07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3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17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2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2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02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3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2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4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0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8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6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7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50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64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9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3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8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7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9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1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3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3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7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9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70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7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47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1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0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06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9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3032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8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2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3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0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9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8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7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0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5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74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4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54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5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1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33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4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6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7996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8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9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5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54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1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2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8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86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0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59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0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03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5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1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7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8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6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5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8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33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2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9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5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5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3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0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44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8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8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8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4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9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7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6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3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17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13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041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9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2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2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7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5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4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6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3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5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5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4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0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5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7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6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3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6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1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66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61424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58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44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7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17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02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6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9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9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0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6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7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3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44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86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0457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1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3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7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18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7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0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1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3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2396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07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8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0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2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83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8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5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1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6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9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9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2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6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82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3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86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25123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0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2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1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4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9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8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9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5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7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8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0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0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3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73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9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8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88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6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0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0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92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8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17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7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70015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8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37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8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8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1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2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7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52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1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8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9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3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9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0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4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8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8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2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0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34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761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1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9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72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0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9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2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8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0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0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1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8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63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7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00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8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8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ritage.org/index/" TargetMode="External"/><Relationship Id="rId5" Type="http://schemas.openxmlformats.org/officeDocument/2006/relationships/hyperlink" Target="https://databank.worldbank.org/hom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Julisa Fordham</dc:creator>
  <cp:keywords/>
  <dc:description/>
  <cp:lastModifiedBy>Julisa Fordham</cp:lastModifiedBy>
  <cp:revision>2</cp:revision>
  <dcterms:created xsi:type="dcterms:W3CDTF">2020-07-06T03:11:00Z</dcterms:created>
  <dcterms:modified xsi:type="dcterms:W3CDTF">2020-07-06T03:33:00Z</dcterms:modified>
</cp:coreProperties>
</file>